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B1C331" wp14:editId="7A9A17E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E061C">
        <w:rPr>
          <w:rFonts w:ascii="Times New Roman" w:eastAsia="Times New Roman" w:hAnsi="Times New Roman" w:cs="Times New Roman"/>
          <w:sz w:val="24"/>
          <w:szCs w:val="24"/>
          <w:lang w:eastAsia="ru-RU"/>
        </w:rPr>
        <w:t>13.08.2018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E061C">
        <w:rPr>
          <w:rFonts w:ascii="Times New Roman" w:eastAsia="Times New Roman" w:hAnsi="Times New Roman" w:cs="Times New Roman"/>
          <w:sz w:val="24"/>
          <w:szCs w:val="24"/>
          <w:lang w:eastAsia="ru-RU"/>
        </w:rPr>
        <w:t>812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517077284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824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:rsidR="003331CD" w:rsidRPr="0068241D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11 сентября 2017 года № 1164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в новой редакции (прилагается).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Считать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июня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2018 года №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594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11 сентября 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064ECF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Шеремет</w:t>
      </w:r>
      <w:proofErr w:type="spellEnd"/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3331CD" w:rsidRPr="0068241D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главы администрации </w:t>
      </w:r>
    </w:p>
    <w:p w:rsidR="003331CD" w:rsidRPr="00006583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А.Н. Курганов</w:t>
      </w:r>
    </w:p>
    <w:p w:rsidR="00064ECF" w:rsidRDefault="00064ECF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4ECF" w:rsidSect="007E061C">
          <w:headerReference w:type="default" r:id="rId8"/>
          <w:pgSz w:w="11906" w:h="16838" w:code="9"/>
          <w:pgMar w:top="567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3331CD" w:rsidRPr="00146E44" w:rsidTr="009A4EB0">
        <w:trPr>
          <w:gridBefore w:val="1"/>
          <w:wBefore w:w="108" w:type="dxa"/>
        </w:trPr>
        <w:tc>
          <w:tcPr>
            <w:tcW w:w="5245" w:type="dxa"/>
          </w:tcPr>
          <w:p w:rsidR="003331CD" w:rsidRPr="00146E44" w:rsidRDefault="003331CD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7E061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13.08.2018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7E061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812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9A4EB0">
        <w:tc>
          <w:tcPr>
            <w:tcW w:w="5353" w:type="dxa"/>
            <w:gridSpan w:val="2"/>
          </w:tcPr>
          <w:p w:rsidR="003331CD" w:rsidRPr="00E3070B" w:rsidRDefault="003331CD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3331CD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лександр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ы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  <w:proofErr w:type="spellEnd"/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3331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9923" w:type="dxa"/>
            <w:gridSpan w:val="3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Рыбалка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Владимировна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1004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064ECF" w:rsidRPr="00E3070B" w:rsidRDefault="00064EC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Денищик</w:t>
            </w:r>
            <w:proofErr w:type="spellEnd"/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Светлана Леонидовна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главный специалист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отдела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:rsidR="003331CD" w:rsidRPr="00A725E0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Резанова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:rsidR="007059AB" w:rsidRPr="00E3070B" w:rsidRDefault="007059AB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Чижиков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3331CD" w:rsidRPr="00E3070B" w:rsidRDefault="003331CD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923A6E">
      <w:pgSz w:w="11906" w:h="16838" w:code="9"/>
      <w:pgMar w:top="851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995" w:rsidRDefault="00B26995">
      <w:pPr>
        <w:spacing w:after="0" w:line="240" w:lineRule="auto"/>
      </w:pPr>
      <w:r>
        <w:separator/>
      </w:r>
    </w:p>
  </w:endnote>
  <w:endnote w:type="continuationSeparator" w:id="0">
    <w:p w:rsidR="00B26995" w:rsidRDefault="00B2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995" w:rsidRDefault="00B26995">
      <w:pPr>
        <w:spacing w:after="0" w:line="240" w:lineRule="auto"/>
      </w:pPr>
      <w:r>
        <w:separator/>
      </w:r>
    </w:p>
  </w:footnote>
  <w:footnote w:type="continuationSeparator" w:id="0">
    <w:p w:rsidR="00B26995" w:rsidRDefault="00B2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683" w:rsidRPr="000F6AC6" w:rsidRDefault="002E1387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D"/>
    <w:rsid w:val="00064ECF"/>
    <w:rsid w:val="002E1387"/>
    <w:rsid w:val="003331CD"/>
    <w:rsid w:val="00376055"/>
    <w:rsid w:val="004E2FA0"/>
    <w:rsid w:val="007059AB"/>
    <w:rsid w:val="007E061C"/>
    <w:rsid w:val="00B26995"/>
    <w:rsid w:val="00C14A39"/>
    <w:rsid w:val="00D03677"/>
    <w:rsid w:val="00E655D7"/>
    <w:rsid w:val="00F0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2018-07-24T05:16:00Z</cp:lastPrinted>
  <dcterms:created xsi:type="dcterms:W3CDTF">2018-07-24T05:01:00Z</dcterms:created>
  <dcterms:modified xsi:type="dcterms:W3CDTF">2018-08-16T12:52:00Z</dcterms:modified>
</cp:coreProperties>
</file>